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E6E3E" w14:textId="39C04F5E" w:rsidR="00F31F35" w:rsidRPr="004C1736" w:rsidRDefault="00914ECE" w:rsidP="004C1736">
      <w:pPr>
        <w:jc w:val="center"/>
      </w:pPr>
      <w: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Sophie Adenot</w:t>
      </w:r>
      <w:r w:rsidR="004C1736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 xml:space="preserve"> (19</w:t>
      </w:r>
      <w: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82</w:t>
      </w:r>
      <w:r w:rsidR="004C1736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 xml:space="preserve"> – </w:t>
      </w:r>
      <w:r w:rsidR="00E15958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…</w:t>
      </w:r>
      <w:r w:rsidR="004C1736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)</w:t>
      </w:r>
    </w:p>
    <w:p w14:paraId="453E1407" w14:textId="77777777" w:rsidR="004C1736" w:rsidRDefault="004C1736">
      <w:pPr>
        <w:rPr>
          <w:b/>
          <w:bCs/>
        </w:rPr>
      </w:pPr>
    </w:p>
    <w:p w14:paraId="6AAA24F8" w14:textId="1CDAAB18" w:rsidR="00F31F35" w:rsidRPr="003D4DF8" w:rsidRDefault="00F31F35">
      <w:pPr>
        <w:rPr>
          <w:b/>
          <w:bCs/>
          <w:color w:val="0563C1" w:themeColor="hyperlink"/>
          <w:u w:val="single"/>
        </w:rPr>
      </w:pPr>
      <w:r w:rsidRPr="00F31F35">
        <w:rPr>
          <w:b/>
          <w:bCs/>
        </w:rPr>
        <w:t xml:space="preserve">Début de </w:t>
      </w:r>
      <w:r>
        <w:rPr>
          <w:b/>
          <w:bCs/>
        </w:rPr>
        <w:t>l</w:t>
      </w:r>
      <w:r w:rsidRPr="00F31F35">
        <w:rPr>
          <w:b/>
          <w:bCs/>
        </w:rPr>
        <w:t xml:space="preserve">a </w:t>
      </w:r>
      <w:hyperlink r:id="rId4" w:history="1">
        <w:r w:rsidRPr="00392F90">
          <w:rPr>
            <w:rStyle w:val="Lienhypertexte"/>
            <w:b/>
            <w:bCs/>
          </w:rPr>
          <w:t>page Wikipedia la concernant</w:t>
        </w:r>
        <w:r w:rsidR="003D4DF8" w:rsidRPr="00392F90">
          <w:rPr>
            <w:rStyle w:val="Lienhypertexte"/>
            <w:b/>
            <w:bCs/>
          </w:rPr>
          <w:t> </w:t>
        </w:r>
      </w:hyperlink>
      <w:r w:rsidR="003D4DF8">
        <w:rPr>
          <w:b/>
          <w:bCs/>
        </w:rPr>
        <w:t>:</w:t>
      </w:r>
    </w:p>
    <w:p w14:paraId="37EF32DB" w14:textId="6748EFA1" w:rsidR="00744CBF" w:rsidRPr="00744CBF" w:rsidRDefault="00744CBF" w:rsidP="00744CBF">
      <w:pPr>
        <w:jc w:val="both"/>
      </w:pPr>
      <w:r w:rsidRPr="00744CBF">
        <w:rPr>
          <w:b/>
          <w:bCs/>
        </w:rPr>
        <w:t>Sophie Adenot</w:t>
      </w:r>
      <w:r w:rsidRPr="00744CBF">
        <w:t xml:space="preserve">, née le 5 juillet 1982 à Cosne-Cours-sur-Loire (Nièvre), est une militaire, ingénieure et astronaute française. Colonel de l'Armée de l'air et de l'espace, elle y est pilote d'hélicoptère puis pilote d'essai. </w:t>
      </w:r>
    </w:p>
    <w:p w14:paraId="6E7ECBA8" w14:textId="1F1C5F45" w:rsidR="00744CBF" w:rsidRPr="00744CBF" w:rsidRDefault="00744CBF" w:rsidP="00744CBF">
      <w:pPr>
        <w:jc w:val="both"/>
      </w:pPr>
      <w:r w:rsidRPr="00744CBF">
        <w:t xml:space="preserve">Le 23 novembre 2022, elle est nommée astronaute par l'Agence spatiale européenne. Le 22 mai 2024, elle est désignée pour rejoindre la Station spatiale internationale au printemps 2026. </w:t>
      </w:r>
    </w:p>
    <w:p w14:paraId="0599FF10" w14:textId="77777777" w:rsidR="00744CBF" w:rsidRDefault="00744CBF" w:rsidP="006B4B14">
      <w:pPr>
        <w:jc w:val="both"/>
        <w:rPr>
          <w:rStyle w:val="Titre1Car"/>
        </w:rPr>
      </w:pPr>
    </w:p>
    <w:p w14:paraId="6DDB677B" w14:textId="7AEA3256" w:rsidR="006B4B14" w:rsidRDefault="006B4B14" w:rsidP="006B4B14">
      <w:pPr>
        <w:jc w:val="both"/>
        <w:rPr>
          <w:rStyle w:val="Titre1Car"/>
        </w:rPr>
      </w:pPr>
      <w:r>
        <w:rPr>
          <w:rStyle w:val="Titre1Car"/>
        </w:rPr>
        <w:t>Une</w:t>
      </w:r>
      <w:r w:rsidRPr="00F31F35">
        <w:rPr>
          <w:rStyle w:val="Titre1Car"/>
        </w:rPr>
        <w:t xml:space="preserve"> vidéo</w:t>
      </w:r>
    </w:p>
    <w:p w14:paraId="228C172B" w14:textId="647730E2" w:rsidR="004C1736" w:rsidRDefault="00744CBF" w:rsidP="006B4B14">
      <w:pPr>
        <w:jc w:val="both"/>
        <w:rPr>
          <w:rStyle w:val="Titre1Car"/>
        </w:rPr>
      </w:pPr>
      <w:hyperlink r:id="rId5" w:history="1">
        <w:r w:rsidRPr="00744CBF">
          <w:rPr>
            <w:rStyle w:val="Lienhypertexte"/>
          </w:rPr>
          <w:t>L’espace d’un moment avec Sophie Adenot</w:t>
        </w:r>
      </w:hyperlink>
      <w:r>
        <w:t xml:space="preserve"> (France Info)</w:t>
      </w:r>
    </w:p>
    <w:p w14:paraId="12FDCC78" w14:textId="4C4A3D41" w:rsidR="00F31F35" w:rsidRDefault="00592068" w:rsidP="000A2B85">
      <w:pPr>
        <w:pStyle w:val="Titre1"/>
      </w:pPr>
      <w:r>
        <w:t>U</w:t>
      </w:r>
      <w:r w:rsidR="00F31F35">
        <w:t>ne lecture</w:t>
      </w:r>
      <w:r w:rsidR="000A2B85">
        <w:t xml:space="preserve"> </w:t>
      </w:r>
    </w:p>
    <w:p w14:paraId="1CCF6900" w14:textId="496581A3" w:rsidR="00592068" w:rsidRPr="00592068" w:rsidRDefault="00AB40B7" w:rsidP="00AB40B7">
      <w:pPr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1683A03" wp14:editId="07269BC3">
            <wp:simplePos x="0" y="0"/>
            <wp:positionH relativeFrom="margin">
              <wp:align>right</wp:align>
            </wp:positionH>
            <wp:positionV relativeFrom="paragraph">
              <wp:posOffset>36195</wp:posOffset>
            </wp:positionV>
            <wp:extent cx="3238500" cy="3238500"/>
            <wp:effectExtent l="0" t="0" r="0" b="0"/>
            <wp:wrapSquare wrapText="bothSides"/>
            <wp:docPr id="1441639573" name="Image 1" descr="Audacieuses ! -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udacieuses ! -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B40B7">
        <w:t>Elles ont découvert la structure de l'ADN, inventé la technologie du Wi-Fi, ou posé les bases de Wikipédia.</w:t>
      </w:r>
      <w:r w:rsidR="00483958">
        <w:t xml:space="preserve"> </w:t>
      </w:r>
      <w:r w:rsidRPr="00AB40B7">
        <w:t>Qu'elles s'appellent Maryam, Jane ou Wangari, ces femmes visionnaires ont bouleversé leurs disciplines et marqué la science.</w:t>
      </w:r>
      <w:r w:rsidR="00483958">
        <w:t xml:space="preserve"> </w:t>
      </w:r>
      <w:r w:rsidRPr="00AB40B7">
        <w:t>À travers des portraits délicatement illustrés par Leïla Bessila, ce livre raconte les vies passionnantes et les travaux inspirants de femmes scientifiques que l'Histoire a souvent mises de côté. Issu de l'exposition itinérante « Lumière sur les Femmes de Sciences », cet ouvrage est un hommage...</w:t>
      </w:r>
    </w:p>
    <w:p w14:paraId="7702EED4" w14:textId="4733C818" w:rsidR="00430C75" w:rsidRDefault="00430C75" w:rsidP="00667626">
      <w:pPr>
        <w:jc w:val="both"/>
      </w:pPr>
    </w:p>
    <w:p w14:paraId="68609C86" w14:textId="77777777" w:rsidR="00AE59D0" w:rsidRDefault="00AE59D0" w:rsidP="00667626">
      <w:pPr>
        <w:jc w:val="both"/>
        <w:rPr>
          <w:b/>
          <w:bCs/>
        </w:rPr>
      </w:pPr>
    </w:p>
    <w:p w14:paraId="0086BF4F" w14:textId="6797FC35" w:rsidR="00667626" w:rsidRDefault="004E2739" w:rsidP="00667626">
      <w:pPr>
        <w:jc w:val="both"/>
      </w:pPr>
      <w:r w:rsidRPr="001F3478">
        <w:rPr>
          <w:b/>
          <w:bCs/>
        </w:rPr>
        <w:t>Note de Y</w:t>
      </w:r>
      <w:r w:rsidRPr="00C41401">
        <w:rPr>
          <w:b/>
          <w:bCs/>
          <w:sz w:val="18"/>
          <w:szCs w:val="18"/>
        </w:rPr>
        <w:t>o</w:t>
      </w:r>
      <w:r w:rsidRPr="001F3478">
        <w:rPr>
          <w:b/>
          <w:bCs/>
        </w:rPr>
        <w:t>Da :</w:t>
      </w:r>
      <w:r>
        <w:t xml:space="preserve"> </w:t>
      </w:r>
    </w:p>
    <w:p w14:paraId="742C2993" w14:textId="5E05D81E" w:rsidR="00AB40B7" w:rsidRDefault="00AB40B7" w:rsidP="00667626">
      <w:pPr>
        <w:jc w:val="both"/>
      </w:pPr>
      <w:r>
        <w:t>Ce petit livre passionnant permet de découvrir, dès le collège, 10 femmes qui ont marqué les sciences.</w:t>
      </w:r>
    </w:p>
    <w:p w14:paraId="50F618EA" w14:textId="4F201F04" w:rsidR="00AB40B7" w:rsidRDefault="00AB40B7" w:rsidP="00667626">
      <w:pPr>
        <w:jc w:val="both"/>
      </w:pPr>
      <w:r>
        <w:t>Au-delà de la présentation de ces femmes, des explications théoriques simples permettent de commencer à comprendre les champs de leurs travaux.</w:t>
      </w:r>
    </w:p>
    <w:sectPr w:rsidR="00AB40B7" w:rsidSect="00ED27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F35"/>
    <w:rsid w:val="000564F6"/>
    <w:rsid w:val="00056AEC"/>
    <w:rsid w:val="000A2B85"/>
    <w:rsid w:val="000C777E"/>
    <w:rsid w:val="00123D40"/>
    <w:rsid w:val="00124398"/>
    <w:rsid w:val="00170032"/>
    <w:rsid w:val="00172B00"/>
    <w:rsid w:val="001B62D4"/>
    <w:rsid w:val="001C54EC"/>
    <w:rsid w:val="001C6BE7"/>
    <w:rsid w:val="001C78E1"/>
    <w:rsid w:val="00232F19"/>
    <w:rsid w:val="002355C9"/>
    <w:rsid w:val="00287E6C"/>
    <w:rsid w:val="002B6B90"/>
    <w:rsid w:val="002C3C0D"/>
    <w:rsid w:val="002C67EA"/>
    <w:rsid w:val="002D0886"/>
    <w:rsid w:val="002E59E9"/>
    <w:rsid w:val="00347121"/>
    <w:rsid w:val="00383544"/>
    <w:rsid w:val="00390DF3"/>
    <w:rsid w:val="00392F90"/>
    <w:rsid w:val="003C0131"/>
    <w:rsid w:val="003C774C"/>
    <w:rsid w:val="003D4DF8"/>
    <w:rsid w:val="00402C35"/>
    <w:rsid w:val="0041408E"/>
    <w:rsid w:val="00430C75"/>
    <w:rsid w:val="00444AF9"/>
    <w:rsid w:val="00480C62"/>
    <w:rsid w:val="00483958"/>
    <w:rsid w:val="004C1736"/>
    <w:rsid w:val="004E2739"/>
    <w:rsid w:val="005001C0"/>
    <w:rsid w:val="0058455F"/>
    <w:rsid w:val="00592068"/>
    <w:rsid w:val="00597457"/>
    <w:rsid w:val="005A6B86"/>
    <w:rsid w:val="00630CBB"/>
    <w:rsid w:val="00667626"/>
    <w:rsid w:val="00680C27"/>
    <w:rsid w:val="006B4B14"/>
    <w:rsid w:val="006E5129"/>
    <w:rsid w:val="00744CBF"/>
    <w:rsid w:val="00760E1F"/>
    <w:rsid w:val="00791A1A"/>
    <w:rsid w:val="00792AE1"/>
    <w:rsid w:val="007B780D"/>
    <w:rsid w:val="00807C52"/>
    <w:rsid w:val="00822F65"/>
    <w:rsid w:val="0088042F"/>
    <w:rsid w:val="008815F6"/>
    <w:rsid w:val="00895A9F"/>
    <w:rsid w:val="008A43E2"/>
    <w:rsid w:val="008C6F10"/>
    <w:rsid w:val="00914ECE"/>
    <w:rsid w:val="009354BC"/>
    <w:rsid w:val="0093631C"/>
    <w:rsid w:val="009670C2"/>
    <w:rsid w:val="00972AB4"/>
    <w:rsid w:val="00974D79"/>
    <w:rsid w:val="009C3906"/>
    <w:rsid w:val="009D73EF"/>
    <w:rsid w:val="009E0933"/>
    <w:rsid w:val="00A0351B"/>
    <w:rsid w:val="00A20ED9"/>
    <w:rsid w:val="00A61FFB"/>
    <w:rsid w:val="00AB40B7"/>
    <w:rsid w:val="00AD7B1F"/>
    <w:rsid w:val="00AE13BB"/>
    <w:rsid w:val="00AE59D0"/>
    <w:rsid w:val="00B52D7C"/>
    <w:rsid w:val="00B716A3"/>
    <w:rsid w:val="00B95E86"/>
    <w:rsid w:val="00BA6295"/>
    <w:rsid w:val="00C17D40"/>
    <w:rsid w:val="00C2103D"/>
    <w:rsid w:val="00C23A67"/>
    <w:rsid w:val="00C41401"/>
    <w:rsid w:val="00C54C8C"/>
    <w:rsid w:val="00C65F24"/>
    <w:rsid w:val="00C927F5"/>
    <w:rsid w:val="00C959A8"/>
    <w:rsid w:val="00CB110B"/>
    <w:rsid w:val="00CF2E00"/>
    <w:rsid w:val="00D26287"/>
    <w:rsid w:val="00D6359B"/>
    <w:rsid w:val="00DA79CB"/>
    <w:rsid w:val="00DB0C34"/>
    <w:rsid w:val="00DB1671"/>
    <w:rsid w:val="00DD3F12"/>
    <w:rsid w:val="00E12A54"/>
    <w:rsid w:val="00E15958"/>
    <w:rsid w:val="00E27291"/>
    <w:rsid w:val="00E458E5"/>
    <w:rsid w:val="00E71F6D"/>
    <w:rsid w:val="00E928A5"/>
    <w:rsid w:val="00EA2CAF"/>
    <w:rsid w:val="00ED27D1"/>
    <w:rsid w:val="00EF57EA"/>
    <w:rsid w:val="00F2395E"/>
    <w:rsid w:val="00F31F35"/>
    <w:rsid w:val="00F36A90"/>
    <w:rsid w:val="00F555CA"/>
    <w:rsid w:val="00FA13CD"/>
    <w:rsid w:val="00FE0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07807"/>
  <w15:chartTrackingRefBased/>
  <w15:docId w15:val="{3B8DC81F-6155-4D69-BF8C-84496ED4E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31F3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12A5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F31F3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31F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Lienhypertexte">
    <w:name w:val="Hyperlink"/>
    <w:basedOn w:val="Policepardfaut"/>
    <w:uiPriority w:val="99"/>
    <w:unhideWhenUsed/>
    <w:rsid w:val="00F31F35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F31F35"/>
    <w:rPr>
      <w:color w:val="605E5C"/>
      <w:shd w:val="clear" w:color="auto" w:fill="E1DFDD"/>
    </w:rPr>
  </w:style>
  <w:style w:type="character" w:customStyle="1" w:styleId="Titre1Car">
    <w:name w:val="Titre 1 Car"/>
    <w:basedOn w:val="Policepardfaut"/>
    <w:link w:val="Titre1"/>
    <w:uiPriority w:val="9"/>
    <w:rsid w:val="00F31F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Lienhypertextesuivivisit">
    <w:name w:val="FollowedHyperlink"/>
    <w:basedOn w:val="Policepardfaut"/>
    <w:uiPriority w:val="99"/>
    <w:semiHidden/>
    <w:unhideWhenUsed/>
    <w:rsid w:val="000A2B85"/>
    <w:rPr>
      <w:color w:val="954F72" w:themeColor="followedHyperlink"/>
      <w:u w:val="single"/>
    </w:rPr>
  </w:style>
  <w:style w:type="character" w:customStyle="1" w:styleId="Titre3Car">
    <w:name w:val="Titre 3 Car"/>
    <w:basedOn w:val="Policepardfaut"/>
    <w:link w:val="Titre3"/>
    <w:uiPriority w:val="9"/>
    <w:semiHidden/>
    <w:rsid w:val="00E12A54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5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3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2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7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1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80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2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7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0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40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2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99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4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8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97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3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97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36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8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0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15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5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08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4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61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66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01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58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43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2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02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1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11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0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6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youtube.com/watch?v=sLKPXroNJAM&amp;ab_channel=franceinfo" TargetMode="External"/><Relationship Id="rId4" Type="http://schemas.openxmlformats.org/officeDocument/2006/relationships/hyperlink" Target="https://fr.wikipedia.org/wiki/Sophie_Aden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229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Yannick Danard</dc:creator>
  <cp:keywords/>
  <dc:description/>
  <cp:lastModifiedBy>Yannick Danard</cp:lastModifiedBy>
  <cp:revision>3</cp:revision>
  <dcterms:created xsi:type="dcterms:W3CDTF">2025-03-13T06:55:00Z</dcterms:created>
  <dcterms:modified xsi:type="dcterms:W3CDTF">2025-03-13T06:58:00Z</dcterms:modified>
</cp:coreProperties>
</file>